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0A" w:rsidRDefault="00784FBC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20A">
        <w:rPr>
          <w:rFonts w:ascii="Times New Roman" w:hAnsi="Times New Roman" w:cs="Times New Roman"/>
          <w:b/>
          <w:sz w:val="24"/>
          <w:szCs w:val="24"/>
        </w:rPr>
        <w:t xml:space="preserve">Решения Комиссии по предоставлению академического отпуска аспирантам </w:t>
      </w:r>
    </w:p>
    <w:p w:rsidR="00BA1DE9" w:rsidRDefault="00784FBC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20A">
        <w:rPr>
          <w:rFonts w:ascii="Times New Roman" w:hAnsi="Times New Roman" w:cs="Times New Roman"/>
          <w:b/>
          <w:sz w:val="24"/>
          <w:szCs w:val="24"/>
        </w:rPr>
        <w:t>ИХТТМ</w:t>
      </w:r>
      <w:bookmarkStart w:id="0" w:name="_GoBack"/>
      <w:bookmarkEnd w:id="0"/>
      <w:r w:rsidRPr="005D220A">
        <w:rPr>
          <w:rFonts w:ascii="Times New Roman" w:hAnsi="Times New Roman" w:cs="Times New Roman"/>
          <w:b/>
          <w:sz w:val="24"/>
          <w:szCs w:val="24"/>
        </w:rPr>
        <w:t xml:space="preserve"> СО РАН</w:t>
      </w:r>
    </w:p>
    <w:p w:rsidR="005D220A" w:rsidRDefault="005D220A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585" w:rsidRDefault="00E34585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 г.</w:t>
      </w:r>
    </w:p>
    <w:p w:rsidR="00E34585" w:rsidRPr="005D220A" w:rsidRDefault="00E34585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2268"/>
        <w:gridCol w:w="4218"/>
      </w:tblGrid>
      <w:tr w:rsidR="00784FBC" w:rsidRPr="003F7F79" w:rsidTr="007C1CF3">
        <w:tc>
          <w:tcPr>
            <w:tcW w:w="1526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59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Номер протокола</w:t>
            </w:r>
          </w:p>
        </w:tc>
        <w:tc>
          <w:tcPr>
            <w:tcW w:w="2268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4218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Решение Комиссии</w:t>
            </w:r>
          </w:p>
        </w:tc>
      </w:tr>
      <w:tr w:rsidR="00784FBC" w:rsidRPr="003F7F79" w:rsidTr="007C1CF3">
        <w:tc>
          <w:tcPr>
            <w:tcW w:w="1526" w:type="dxa"/>
          </w:tcPr>
          <w:p w:rsidR="00784FBC" w:rsidRPr="003F7F79" w:rsidRDefault="00500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</w:tc>
        <w:tc>
          <w:tcPr>
            <w:tcW w:w="1559" w:type="dxa"/>
          </w:tcPr>
          <w:p w:rsidR="00784FBC" w:rsidRPr="003F7F79" w:rsidRDefault="00784FBC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84FBC" w:rsidRPr="003F7F79" w:rsidRDefault="004E18A1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17138362366</w:t>
            </w:r>
          </w:p>
        </w:tc>
        <w:tc>
          <w:tcPr>
            <w:tcW w:w="4218" w:type="dxa"/>
          </w:tcPr>
          <w:p w:rsidR="00784FBC" w:rsidRPr="003F7F79" w:rsidRDefault="00784FBC" w:rsidP="002D4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2 года обучения на срок с </w:t>
            </w:r>
            <w:r w:rsidR="002D4F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4F2C"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2025 г. по </w:t>
            </w:r>
            <w:r w:rsidR="002D4F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D4F2C"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F2C"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500644" w:rsidRPr="003F7F79" w:rsidTr="007C1CF3">
        <w:tc>
          <w:tcPr>
            <w:tcW w:w="1526" w:type="dxa"/>
          </w:tcPr>
          <w:p w:rsidR="00500644" w:rsidRPr="003F7F79" w:rsidRDefault="00500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</w:tc>
        <w:tc>
          <w:tcPr>
            <w:tcW w:w="1559" w:type="dxa"/>
          </w:tcPr>
          <w:p w:rsidR="00500644" w:rsidRPr="003F7F79" w:rsidRDefault="00500644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00644" w:rsidRDefault="00500644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19129253679</w:t>
            </w:r>
          </w:p>
        </w:tc>
        <w:tc>
          <w:tcPr>
            <w:tcW w:w="4218" w:type="dxa"/>
          </w:tcPr>
          <w:p w:rsidR="00500644" w:rsidRPr="003F7F79" w:rsidRDefault="00500644" w:rsidP="00500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2025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ноября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84FBC" w:rsidRPr="003F7F79" w:rsidTr="007C1CF3">
        <w:tc>
          <w:tcPr>
            <w:tcW w:w="1526" w:type="dxa"/>
          </w:tcPr>
          <w:p w:rsidR="00784FBC" w:rsidRPr="003F7F79" w:rsidRDefault="00784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</w:tc>
        <w:tc>
          <w:tcPr>
            <w:tcW w:w="1559" w:type="dxa"/>
          </w:tcPr>
          <w:p w:rsidR="00784FBC" w:rsidRPr="003F7F79" w:rsidRDefault="00500644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84FBC" w:rsidRPr="003F7F79" w:rsidRDefault="005D220A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12714227128</w:t>
            </w:r>
          </w:p>
        </w:tc>
        <w:tc>
          <w:tcPr>
            <w:tcW w:w="4218" w:type="dxa"/>
          </w:tcPr>
          <w:p w:rsidR="00784FBC" w:rsidRPr="003F7F79" w:rsidRDefault="00784FBC" w:rsidP="002D4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4 года обучения на срок с </w:t>
            </w:r>
            <w:r w:rsidR="002D4F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2025 г. по </w:t>
            </w:r>
            <w:r w:rsidR="002D4F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F2C">
              <w:rPr>
                <w:rFonts w:ascii="Times New Roman" w:hAnsi="Times New Roman" w:cs="Times New Roman"/>
                <w:sz w:val="24"/>
                <w:szCs w:val="24"/>
              </w:rPr>
              <w:t xml:space="preserve">февраля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784FBC" w:rsidRPr="003F7F79" w:rsidTr="007C1CF3">
        <w:tc>
          <w:tcPr>
            <w:tcW w:w="1526" w:type="dxa"/>
          </w:tcPr>
          <w:p w:rsidR="00784FBC" w:rsidRPr="003F7F79" w:rsidRDefault="00784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</w:tc>
        <w:tc>
          <w:tcPr>
            <w:tcW w:w="1559" w:type="dxa"/>
          </w:tcPr>
          <w:p w:rsidR="00784FBC" w:rsidRPr="003F7F79" w:rsidRDefault="008B5B36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84FBC" w:rsidRPr="003F7F79" w:rsidRDefault="004E18A1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16848846633</w:t>
            </w:r>
          </w:p>
        </w:tc>
        <w:tc>
          <w:tcPr>
            <w:tcW w:w="4218" w:type="dxa"/>
          </w:tcPr>
          <w:p w:rsidR="00784FBC" w:rsidRPr="003F7F79" w:rsidRDefault="00784FBC" w:rsidP="005D2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3 года обучения на срок с 5 сентября 2025 г. по 4 сентября 2026 г.</w:t>
            </w:r>
          </w:p>
        </w:tc>
      </w:tr>
      <w:tr w:rsidR="00784FBC" w:rsidRPr="003F7F79" w:rsidTr="007C1CF3">
        <w:tc>
          <w:tcPr>
            <w:tcW w:w="1526" w:type="dxa"/>
          </w:tcPr>
          <w:p w:rsidR="00784FBC" w:rsidRPr="003F7F79" w:rsidRDefault="001D2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05.09.2025</w:t>
            </w:r>
          </w:p>
        </w:tc>
        <w:tc>
          <w:tcPr>
            <w:tcW w:w="1559" w:type="dxa"/>
          </w:tcPr>
          <w:p w:rsidR="00784FBC" w:rsidRPr="003F7F79" w:rsidRDefault="008B5B36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84FBC" w:rsidRPr="003F7F79" w:rsidRDefault="004E18A1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16484990115</w:t>
            </w:r>
          </w:p>
        </w:tc>
        <w:tc>
          <w:tcPr>
            <w:tcW w:w="4218" w:type="dxa"/>
          </w:tcPr>
          <w:p w:rsidR="00784FBC" w:rsidRPr="003F7F79" w:rsidRDefault="001D2B45" w:rsidP="002D4F2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Предоставить академический отпуск аспир</w:t>
            </w:r>
            <w:r w:rsidR="002D4F2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анту 3 года обучения на срок с 8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сентября 2025 г. по </w:t>
            </w:r>
            <w:r w:rsidR="002D4F2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сентября 2026 г.</w:t>
            </w:r>
          </w:p>
        </w:tc>
      </w:tr>
      <w:tr w:rsidR="00A93C74" w:rsidRPr="003F7F79" w:rsidTr="007C1CF3">
        <w:tc>
          <w:tcPr>
            <w:tcW w:w="1526" w:type="dxa"/>
          </w:tcPr>
          <w:p w:rsidR="00A93C74" w:rsidRPr="003F7F79" w:rsidRDefault="00A93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</w:p>
        </w:tc>
        <w:tc>
          <w:tcPr>
            <w:tcW w:w="1559" w:type="dxa"/>
          </w:tcPr>
          <w:p w:rsidR="00A93C74" w:rsidRDefault="00A93C74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93C74" w:rsidRDefault="00015D09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19733475210</w:t>
            </w:r>
          </w:p>
        </w:tc>
        <w:tc>
          <w:tcPr>
            <w:tcW w:w="4218" w:type="dxa"/>
          </w:tcPr>
          <w:p w:rsidR="00A93C74" w:rsidRPr="001D2B45" w:rsidRDefault="00A93C74" w:rsidP="00A93C7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Предоставить академический отпуск аспир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анту 1 года обучения на срок с 1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ября 2025 г.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тября 2026 г.</w:t>
            </w:r>
          </w:p>
        </w:tc>
      </w:tr>
      <w:tr w:rsidR="00E34585" w:rsidRPr="003F7F79" w:rsidTr="007C1CF3">
        <w:tc>
          <w:tcPr>
            <w:tcW w:w="1526" w:type="dxa"/>
          </w:tcPr>
          <w:p w:rsidR="00E34585" w:rsidRDefault="00E34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1559" w:type="dxa"/>
          </w:tcPr>
          <w:p w:rsidR="00E34585" w:rsidRDefault="00E34585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34585" w:rsidRDefault="00E34585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22359967400</w:t>
            </w:r>
          </w:p>
        </w:tc>
        <w:tc>
          <w:tcPr>
            <w:tcW w:w="4218" w:type="dxa"/>
          </w:tcPr>
          <w:p w:rsidR="00E34585" w:rsidRPr="001D2B45" w:rsidRDefault="00E34585" w:rsidP="00A93C7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34585" w:rsidRPr="003F7F79" w:rsidTr="007C1CF3">
        <w:tc>
          <w:tcPr>
            <w:tcW w:w="1526" w:type="dxa"/>
          </w:tcPr>
          <w:p w:rsidR="00E34585" w:rsidRDefault="00E34585" w:rsidP="00145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1559" w:type="dxa"/>
          </w:tcPr>
          <w:p w:rsidR="00E34585" w:rsidRDefault="00E34585" w:rsidP="00145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34585" w:rsidRDefault="00E34585" w:rsidP="007C1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18257447699</w:t>
            </w:r>
          </w:p>
        </w:tc>
        <w:tc>
          <w:tcPr>
            <w:tcW w:w="4218" w:type="dxa"/>
          </w:tcPr>
          <w:p w:rsidR="00E34585" w:rsidRPr="003F7F79" w:rsidRDefault="00E34585" w:rsidP="00A93C7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4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января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784FBC" w:rsidRDefault="00784FBC"/>
    <w:p w:rsidR="00E34585" w:rsidRDefault="00E34585"/>
    <w:sectPr w:rsidR="00E34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BC"/>
    <w:rsid w:val="00015D09"/>
    <w:rsid w:val="001D2B45"/>
    <w:rsid w:val="002D4F2C"/>
    <w:rsid w:val="003F7F79"/>
    <w:rsid w:val="00467B00"/>
    <w:rsid w:val="004E18A1"/>
    <w:rsid w:val="00500644"/>
    <w:rsid w:val="005D220A"/>
    <w:rsid w:val="00784FBC"/>
    <w:rsid w:val="007C1CF3"/>
    <w:rsid w:val="007F3DDE"/>
    <w:rsid w:val="00897A7A"/>
    <w:rsid w:val="008B5B36"/>
    <w:rsid w:val="00A35D54"/>
    <w:rsid w:val="00A93C74"/>
    <w:rsid w:val="00CE79AC"/>
    <w:rsid w:val="00E3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2026-02-27T06:10:00Z</dcterms:created>
  <dcterms:modified xsi:type="dcterms:W3CDTF">2026-02-27T06:10:00Z</dcterms:modified>
</cp:coreProperties>
</file>